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E2D28" w14:textId="77777777" w:rsidR="007D1F40" w:rsidRPr="007D1F40" w:rsidRDefault="007D1F40" w:rsidP="007D1F40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7497"/>
      </w:tblGrid>
      <w:tr w:rsidR="007D1F40" w:rsidRPr="007D1F40" w14:paraId="13D0DC2A" w14:textId="77777777"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71E44" w14:textId="77777777" w:rsidR="007D1F40" w:rsidRPr="007D1F40" w:rsidRDefault="007D1F40" w:rsidP="007D1F40">
            <w:pPr>
              <w:jc w:val="center"/>
            </w:pPr>
            <w:r w:rsidRPr="007D1F40">
              <w:rPr>
                <w:b/>
                <w:bCs/>
              </w:rPr>
              <w:t>8. évfolyam felvételi</w:t>
            </w:r>
          </w:p>
        </w:tc>
      </w:tr>
      <w:tr w:rsidR="007D1F40" w:rsidRPr="007D1F40" w14:paraId="3AAA4F2A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AF958" w14:textId="77777777" w:rsidR="007D1F40" w:rsidRPr="007D1F40" w:rsidRDefault="007D1F40" w:rsidP="007D1F40">
            <w:r w:rsidRPr="007D1F40">
              <w:t>2026. szeptember 30.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C86C0" w14:textId="77777777" w:rsidR="007D1F40" w:rsidRPr="007D1F40" w:rsidRDefault="007D1F40" w:rsidP="007D1F40">
            <w:r w:rsidRPr="007D1F40">
              <w:t>A Hivatal a honlapján nyilvánosságra hozza a középfokú iskolák tanulmányi területeinek meghatározási formáját tartalmazó közleményt.</w:t>
            </w:r>
          </w:p>
        </w:tc>
      </w:tr>
      <w:tr w:rsidR="007D1F40" w:rsidRPr="007D1F40" w14:paraId="54D64BCE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BC8D0" w14:textId="77777777" w:rsidR="007D1F40" w:rsidRPr="007D1F40" w:rsidRDefault="007D1F40" w:rsidP="007D1F40">
            <w:r w:rsidRPr="007D1F40">
              <w:t>2026. október 20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3A324" w14:textId="77777777" w:rsidR="007D1F40" w:rsidRPr="007D1F40" w:rsidRDefault="007D1F40" w:rsidP="007D1F40">
            <w:r w:rsidRPr="007D1F40">
              <w:t>A középfokú iskolák a középfokú intézmények felvételi információs rendszerében – a Hivatal által közzétett közleményben foglaltak szerint – meghatározzák tanulmányi területeiket, és rögzítik a felvételi eljárásuk rendjét tartalmazó felvételi tájékoztatójukat.</w:t>
            </w:r>
          </w:p>
        </w:tc>
      </w:tr>
      <w:tr w:rsidR="007D1F40" w:rsidRPr="007D1F40" w14:paraId="05188789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712BA" w14:textId="77777777" w:rsidR="007D1F40" w:rsidRPr="007D1F40" w:rsidRDefault="007D1F40" w:rsidP="007D1F40">
            <w:r w:rsidRPr="007D1F40">
              <w:t>2026. október 20.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641D6" w14:textId="77777777" w:rsidR="007D1F40" w:rsidRPr="007D1F40" w:rsidRDefault="007D1F40" w:rsidP="007D1F40">
            <w:r w:rsidRPr="007D1F40">
              <w:t>A középfokú iskolák, kollégiumok nyilvánosságra hozzák a honlapjukon a felvételi tájékoztatójukat.</w:t>
            </w:r>
          </w:p>
        </w:tc>
      </w:tr>
      <w:tr w:rsidR="007D1F40" w:rsidRPr="007D1F40" w14:paraId="7AFEEBAB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44F9D" w14:textId="77777777" w:rsidR="007D1F40" w:rsidRPr="007D1F40" w:rsidRDefault="007D1F40" w:rsidP="007D1F40">
            <w:r w:rsidRPr="007D1F40">
              <w:t>2026. október 30.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F0065" w14:textId="77777777" w:rsidR="007D1F40" w:rsidRPr="007D1F40" w:rsidRDefault="007D1F40" w:rsidP="007D1F40">
            <w:r w:rsidRPr="007D1F40">
              <w:t>Az általános iskola tájékoztatja a nyolcadik évfolyamos tanulókat a felvételi eljárás rendjéről.</w:t>
            </w:r>
          </w:p>
        </w:tc>
      </w:tr>
      <w:tr w:rsidR="007D1F40" w:rsidRPr="007D1F40" w14:paraId="107ACC82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3FC2E" w14:textId="77777777" w:rsidR="007D1F40" w:rsidRPr="007D1F40" w:rsidRDefault="007D1F40" w:rsidP="007D1F40">
            <w:r w:rsidRPr="007D1F40">
              <w:t>2026. október 30.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E2A55" w14:textId="77777777" w:rsidR="007D1F40" w:rsidRPr="007D1F40" w:rsidRDefault="007D1F40" w:rsidP="007D1F40">
            <w:r w:rsidRPr="007D1F40">
              <w:t>Az általános iskola tájékoztatja a </w:t>
            </w:r>
            <w:r w:rsidRPr="007D1F40">
              <w:rPr>
                <w:b/>
                <w:bCs/>
              </w:rPr>
              <w:t>hetedik évfolyamra</w:t>
            </w:r>
            <w:r w:rsidRPr="007D1F40">
              <w:t> járó tanulók szüleit arról, hogy gyermekük iskoláztatásával kapcsolatos kérdésben a szülők közösen döntenek, valamint arról, hogy ha az iskolaválasztással kapcsolatban a szülők vagy a szülő és a gyermek között vita van, annak eldöntése a gyámhatóság hatáskörébe tartozik, és gyermekük felvételi lapjait az általános iskola a gyámhatósági döntés szerint továbbítja.</w:t>
            </w:r>
          </w:p>
        </w:tc>
      </w:tr>
      <w:tr w:rsidR="007D1F40" w:rsidRPr="007D1F40" w14:paraId="47F42625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45198" w14:textId="77777777" w:rsidR="007D1F40" w:rsidRPr="007D1F40" w:rsidRDefault="007D1F40" w:rsidP="007D1F40">
            <w:r w:rsidRPr="007D1F40">
              <w:t>2026. november 16.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B212B" w14:textId="77777777" w:rsidR="007D1F40" w:rsidRPr="007D1F40" w:rsidRDefault="007D1F40" w:rsidP="007D1F40">
            <w:r w:rsidRPr="007D1F40">
              <w:t>A Hivatal közzéteszi a 6 és 8 évfolyamos gimnáziumi központi írásbeli felvételi vizsgát szervező gimnáziumok, továbbá a kilencedik évfolyamra jelentkezők számára központi írásbeli felvételi vizsgát szervező intézmények jegyzékét.</w:t>
            </w:r>
          </w:p>
        </w:tc>
      </w:tr>
      <w:tr w:rsidR="007D1F40" w:rsidRPr="007D1F40" w14:paraId="7149591C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823C4" w14:textId="77777777" w:rsidR="007D1F40" w:rsidRPr="007D1F40" w:rsidRDefault="007D1F40" w:rsidP="007D1F40">
            <w:r w:rsidRPr="007D1F40">
              <w:t>2026. december 1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11D99" w14:textId="77777777" w:rsidR="007D1F40" w:rsidRPr="007D1F40" w:rsidRDefault="007D1F40" w:rsidP="007D1F40">
            <w:r w:rsidRPr="007D1F40">
              <w:t>A tanulók jelentkezése a központi írásbeli felvételi vizsgára közvetlenül a központi írásbeli felvételi vizsgát szervező – az Arany János Tehetséggondozó Programra történő pályázat benyújtása esetén a pályázatban megjelölt – intézménybe.</w:t>
            </w:r>
          </w:p>
        </w:tc>
      </w:tr>
      <w:tr w:rsidR="007D1F40" w:rsidRPr="007D1F40" w14:paraId="2B0E44F9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C81E8" w14:textId="77777777" w:rsidR="007D1F40" w:rsidRPr="007D1F40" w:rsidRDefault="007D1F40" w:rsidP="007D1F40">
            <w:r w:rsidRPr="007D1F40">
              <w:t>2027. január 23., 10.00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06922" w14:textId="77777777" w:rsidR="007D1F40" w:rsidRPr="007D1F40" w:rsidRDefault="007D1F40" w:rsidP="007D1F40">
            <w:r w:rsidRPr="007D1F40">
              <w:t>Központi írásbeli felvételi vizsgák az érintett 6 és 8 évfolyamos gimnáziumokban. Központi írásbeli felvételi vizsgák a kilencedik évfolyamra és az Arany János Tehetséggondozó Programba jelentkezők számára az érintett intézményekben.</w:t>
            </w:r>
          </w:p>
        </w:tc>
      </w:tr>
      <w:tr w:rsidR="007D1F40" w:rsidRPr="007D1F40" w14:paraId="54A5373A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8D59A" w14:textId="77777777" w:rsidR="007D1F40" w:rsidRPr="007D1F40" w:rsidRDefault="007D1F40" w:rsidP="007D1F40">
            <w:r w:rsidRPr="007D1F40">
              <w:t>2027. február 2., 16.00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76A48" w14:textId="77777777" w:rsidR="007D1F40" w:rsidRPr="007D1F40" w:rsidRDefault="007D1F40" w:rsidP="007D1F40">
            <w:r w:rsidRPr="007D1F40">
              <w:t>Legkésőbb eddig a határidőig kell biztosítania az írásbeli vizsgaszervező intézményeknek a kijavított vizsgadolgozatok megtekintését</w:t>
            </w:r>
          </w:p>
        </w:tc>
      </w:tr>
      <w:tr w:rsidR="007D1F40" w:rsidRPr="007D1F40" w14:paraId="2D19AA1C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49BA3" w14:textId="77777777" w:rsidR="007D1F40" w:rsidRPr="007D1F40" w:rsidRDefault="007D1F40" w:rsidP="007D1F40">
            <w:r w:rsidRPr="007D1F40">
              <w:lastRenderedPageBreak/>
              <w:t>2027. február 3., 14.00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3A7D0" w14:textId="77777777" w:rsidR="007D1F40" w:rsidRPr="007D1F40" w:rsidRDefault="007D1F40" w:rsidP="007D1F40">
            <w:r w:rsidRPr="007D1F40">
              <w:t>Pótló központi írásbeli felvételi vizsgák a 6 és 8 évfolyamos gimnáziumokba, továbbá a kilencedik évfolyamra, valamint az Arany János Tehetséggondozó Programba jelentkezők számára azoknak, akik az érvényes jelentkezés ellenére az előző írásbeli vizsgán önhibájukon kívül eső, alapos ok miatt nem tudtak részt venni.</w:t>
            </w:r>
          </w:p>
        </w:tc>
      </w:tr>
      <w:tr w:rsidR="007D1F40" w:rsidRPr="007D1F40" w14:paraId="6D58D494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FBBF4" w14:textId="77777777" w:rsidR="007D1F40" w:rsidRPr="007D1F40" w:rsidRDefault="007D1F40" w:rsidP="007D1F40">
            <w:r w:rsidRPr="007D1F40">
              <w:t>2027. február 11., 16.00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A59EE" w14:textId="77777777" w:rsidR="007D1F40" w:rsidRPr="007D1F40" w:rsidRDefault="007D1F40" w:rsidP="007D1F40">
            <w:r w:rsidRPr="007D1F40">
              <w:t>Legkésőbb eddig a határidőig kell biztosítania az írásbeli vizsgaszervező intézményeknek a kijavított, pótló vizsganapon teljesített vizsgadolgozatok megtekintését.</w:t>
            </w:r>
          </w:p>
        </w:tc>
      </w:tr>
      <w:tr w:rsidR="007D1F40" w:rsidRPr="007D1F40" w14:paraId="495FC533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018CC" w14:textId="77777777" w:rsidR="007D1F40" w:rsidRPr="007D1F40" w:rsidRDefault="007D1F40" w:rsidP="007D1F40">
            <w:r w:rsidRPr="007D1F40">
              <w:t>2027. február 12.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3F44B" w14:textId="77777777" w:rsidR="007D1F40" w:rsidRPr="007D1F40" w:rsidRDefault="007D1F40" w:rsidP="007D1F40">
            <w:r w:rsidRPr="007D1F40">
              <w:t>A központi írásbeli felvételi vizsgát szervező intézmények a Hivatal által meghatározott módon értesítik az írásbeli eredményéről a tanulókat.</w:t>
            </w:r>
          </w:p>
        </w:tc>
      </w:tr>
      <w:tr w:rsidR="007D1F40" w:rsidRPr="007D1F40" w14:paraId="07955E68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D1B34" w14:textId="77777777" w:rsidR="007D1F40" w:rsidRPr="007D1F40" w:rsidRDefault="007D1F40" w:rsidP="007D1F40">
            <w:r w:rsidRPr="007D1F40">
              <w:t>2027. február 22.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98663" w14:textId="77777777" w:rsidR="007D1F40" w:rsidRPr="007D1F40" w:rsidRDefault="007D1F40" w:rsidP="007D1F40">
            <w:r w:rsidRPr="007D1F40">
              <w:t>Az általános iskola továbbítja a tanulói jelentkezési lapokat a középfokú iskoláknak, a tanulói adatlapot a Hivatalnak. A 6 és 8 évfolyamos gimnáziumba történő jelentkezésről a tanuló közvetlenül is továbbíthatja a jelentkezési lapot a gimnáziumnak, a tanulói adatlapot a Hivatalnak.</w:t>
            </w:r>
          </w:p>
        </w:tc>
      </w:tr>
      <w:tr w:rsidR="007D1F40" w:rsidRPr="007D1F40" w14:paraId="408D823F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3787A" w14:textId="77777777" w:rsidR="007D1F40" w:rsidRPr="007D1F40" w:rsidRDefault="007D1F40" w:rsidP="007D1F40">
            <w:r w:rsidRPr="007D1F40">
              <w:t>2027. március 1. – március 19.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198BF" w14:textId="77777777" w:rsidR="007D1F40" w:rsidRPr="007D1F40" w:rsidRDefault="007D1F40" w:rsidP="007D1F40">
            <w:r w:rsidRPr="007D1F40">
              <w:t>A szóbeli vizsgák, valamint az EMMI rendelet 27. § (5) bekezdése és 28. § (1) bekezdése szerinti vizsgálatok az általános felvételi eljárás keretében.</w:t>
            </w:r>
          </w:p>
        </w:tc>
      </w:tr>
      <w:tr w:rsidR="007D1F40" w:rsidRPr="007D1F40" w14:paraId="024C929A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A80D5" w14:textId="77777777" w:rsidR="007D1F40" w:rsidRPr="007D1F40" w:rsidRDefault="007D1F40" w:rsidP="007D1F40">
            <w:r w:rsidRPr="007D1F40">
              <w:t>2027. március 22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D2BF7" w14:textId="77777777" w:rsidR="007D1F40" w:rsidRPr="007D1F40" w:rsidRDefault="007D1F40" w:rsidP="007D1F40">
            <w:r w:rsidRPr="007D1F40">
              <w:t>A középfokú iskola eddig az időpontig nyilvánosságra hozza a jelentkezők felvételi jegyzékét.</w:t>
            </w:r>
          </w:p>
        </w:tc>
      </w:tr>
      <w:tr w:rsidR="007D1F40" w:rsidRPr="007D1F40" w14:paraId="70F7ED11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0D8B0" w14:textId="77777777" w:rsidR="007D1F40" w:rsidRPr="007D1F40" w:rsidRDefault="007D1F40" w:rsidP="007D1F40">
            <w:r w:rsidRPr="007D1F40">
              <w:t>2027. április 6. – április 8.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5C15E" w14:textId="77777777" w:rsidR="007D1F40" w:rsidRPr="007D1F40" w:rsidRDefault="007D1F40" w:rsidP="007D1F40">
            <w:r w:rsidRPr="007D1F40">
              <w:t>A tanulói adatlapok módosításának lehetősége.</w:t>
            </w:r>
          </w:p>
        </w:tc>
      </w:tr>
      <w:tr w:rsidR="007D1F40" w:rsidRPr="007D1F40" w14:paraId="68B4AE3C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E8EAC" w14:textId="77777777" w:rsidR="007D1F40" w:rsidRPr="007D1F40" w:rsidRDefault="007D1F40" w:rsidP="007D1F40">
            <w:r w:rsidRPr="007D1F40">
              <w:t>2027. április 8.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45318" w14:textId="77777777" w:rsidR="007D1F40" w:rsidRPr="007D1F40" w:rsidRDefault="007D1F40" w:rsidP="007D1F40">
            <w:r w:rsidRPr="007D1F40">
              <w:t>A módosító tanulói adatlapok továbbításának határnapja. Az általános iskolai jelentkeztetés esetén az iskola eddig az időpontig elzárva őrzi az eredeti, korábban beküldött tanulói adatlap egyik példányát, és a módosító tanulói adatlapot továbbítja a Hivatalnak. A 6 és 8 évfolyamos gimnáziumba történő jelentkezés esetén a szülő egyénileg is továbbíthatja a módosító tanulói adatlapot a Hivatalnak.</w:t>
            </w:r>
          </w:p>
        </w:tc>
      </w:tr>
      <w:tr w:rsidR="007D1F40" w:rsidRPr="007D1F40" w14:paraId="4CCF6B6E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D30ED" w14:textId="77777777" w:rsidR="007D1F40" w:rsidRPr="007D1F40" w:rsidRDefault="007D1F40" w:rsidP="007D1F40">
            <w:r w:rsidRPr="007D1F40">
              <w:t>2027. április 22.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ADAFA" w14:textId="77777777" w:rsidR="007D1F40" w:rsidRPr="007D1F40" w:rsidRDefault="007D1F40" w:rsidP="007D1F40">
            <w:r w:rsidRPr="007D1F40">
              <w:t>A középfokú iskola igazgatója az ideiglenes felvételi rangsort</w:t>
            </w:r>
          </w:p>
        </w:tc>
      </w:tr>
      <w:tr w:rsidR="007D1F40" w:rsidRPr="007D1F40" w14:paraId="1330B20C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94728" w14:textId="77777777" w:rsidR="007D1F40" w:rsidRPr="007D1F40" w:rsidRDefault="007D1F40" w:rsidP="007D1F40">
            <w:r w:rsidRPr="007D1F40">
              <w:t>2027. április 29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BAE76" w14:textId="77777777" w:rsidR="007D1F40" w:rsidRPr="007D1F40" w:rsidRDefault="007D1F40" w:rsidP="007D1F40">
            <w:r w:rsidRPr="007D1F40">
              <w:t>Egyeztetett felvételi jegyzék</w:t>
            </w:r>
          </w:p>
        </w:tc>
      </w:tr>
      <w:tr w:rsidR="007D1F40" w:rsidRPr="007D1F40" w14:paraId="48EC6ADE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B2D48" w14:textId="77777777" w:rsidR="007D1F40" w:rsidRPr="007D1F40" w:rsidRDefault="007D1F40" w:rsidP="007D1F40">
            <w:r w:rsidRPr="007D1F40">
              <w:t>2027. május 7.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50276" w14:textId="77777777" w:rsidR="007D1F40" w:rsidRPr="007D1F40" w:rsidRDefault="007D1F40" w:rsidP="007D1F40">
            <w:r w:rsidRPr="007D1F40">
              <w:t>A felvételt hirdető középfokú iskolák megküldik a felvételről vagy az elutasításról szóló értesítést a jelentkezőknek és az általános iskoláknak.</w:t>
            </w:r>
          </w:p>
        </w:tc>
      </w:tr>
      <w:tr w:rsidR="007D1F40" w:rsidRPr="007D1F40" w14:paraId="35DEDDD2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CA61C" w14:textId="77777777" w:rsidR="007D1F40" w:rsidRPr="007D1F40" w:rsidRDefault="007D1F40" w:rsidP="007D1F40">
            <w:r w:rsidRPr="007D1F40">
              <w:lastRenderedPageBreak/>
              <w:t>2027. május 10. – május 21.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D4362" w14:textId="77777777" w:rsidR="007D1F40" w:rsidRPr="007D1F40" w:rsidRDefault="007D1F40" w:rsidP="007D1F40">
            <w:r w:rsidRPr="007D1F40">
              <w:t>Rendkívüli felvételi eljárást kell tartani, ha az általános felvételi eljárás keretében a felvehető létszám 90%-</w:t>
            </w:r>
            <w:proofErr w:type="spellStart"/>
            <w:r w:rsidRPr="007D1F40">
              <w:t>ánál</w:t>
            </w:r>
            <w:proofErr w:type="spellEnd"/>
            <w:r w:rsidRPr="007D1F40">
              <w:t xml:space="preserve"> kevesebb tanulót vettek fel. A felvételi kérelmekről az igazgató a határnapig dönt.</w:t>
            </w:r>
          </w:p>
        </w:tc>
      </w:tr>
      <w:tr w:rsidR="007D1F40" w:rsidRPr="007D1F40" w14:paraId="5893EEB6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08540" w14:textId="77777777" w:rsidR="007D1F40" w:rsidRPr="007D1F40" w:rsidRDefault="007D1F40" w:rsidP="007D1F40">
            <w:r w:rsidRPr="007D1F40">
              <w:t>2027. június 24. – június 25.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4B86C" w14:textId="77777777" w:rsidR="007D1F40" w:rsidRPr="007D1F40" w:rsidRDefault="007D1F40" w:rsidP="007D1F40">
            <w:r w:rsidRPr="007D1F40">
              <w:t>Beiratkozás a középfokú iskolákba.</w:t>
            </w:r>
          </w:p>
        </w:tc>
      </w:tr>
      <w:tr w:rsidR="007D1F40" w:rsidRPr="007D1F40" w14:paraId="57D17DE0" w14:textId="77777777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9900A" w14:textId="77777777" w:rsidR="007D1F40" w:rsidRPr="007D1F40" w:rsidRDefault="007D1F40" w:rsidP="007D1F40">
            <w:r w:rsidRPr="007D1F40">
              <w:t> </w:t>
            </w:r>
          </w:p>
        </w:tc>
        <w:tc>
          <w:tcPr>
            <w:tcW w:w="7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793E5" w14:textId="77777777" w:rsidR="007D1F40" w:rsidRPr="007D1F40" w:rsidRDefault="007D1F40" w:rsidP="007D1F40">
            <w:r w:rsidRPr="007D1F40">
              <w:t> </w:t>
            </w:r>
          </w:p>
        </w:tc>
      </w:tr>
    </w:tbl>
    <w:p w14:paraId="6A8BFDE4" w14:textId="77777777" w:rsidR="007D1F40" w:rsidRDefault="007D1F40"/>
    <w:sectPr w:rsidR="007D1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40"/>
    <w:rsid w:val="00557033"/>
    <w:rsid w:val="007D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A704"/>
  <w15:chartTrackingRefBased/>
  <w15:docId w15:val="{512E9461-C018-4AD1-A29A-704364BC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D1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D1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D1F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D1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D1F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D1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D1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D1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D1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D1F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D1F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D1F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D1F40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D1F40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D1F4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D1F4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D1F4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D1F4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D1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D1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D1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D1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D1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D1F4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D1F4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D1F40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D1F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D1F40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D1F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3871</Characters>
  <Application>Microsoft Office Word</Application>
  <DocSecurity>0</DocSecurity>
  <Lines>32</Lines>
  <Paragraphs>8</Paragraphs>
  <ScaleCrop>false</ScaleCrop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dobos dori</dc:creator>
  <cp:keywords/>
  <dc:description/>
  <cp:lastModifiedBy>dobos dori</cp:lastModifiedBy>
  <cp:revision>1</cp:revision>
  <dcterms:created xsi:type="dcterms:W3CDTF">2026-08-17T13:59:00Z</dcterms:created>
  <dcterms:modified xsi:type="dcterms:W3CDTF">2026-08-17T14:00:00Z</dcterms:modified>
</cp:coreProperties>
</file>