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9336B" w14:textId="77777777" w:rsidR="004A774A" w:rsidRDefault="004A774A" w:rsidP="004A774A"/>
    <w:p w14:paraId="47565927" w14:textId="77777777" w:rsidR="004A774A" w:rsidRPr="004A774A" w:rsidRDefault="004A774A" w:rsidP="004A774A">
      <w:pPr>
        <w:rPr>
          <w:b/>
          <w:bCs/>
        </w:rPr>
      </w:pPr>
      <w:r w:rsidRPr="004A774A">
        <w:rPr>
          <w:b/>
          <w:bCs/>
        </w:rPr>
        <w:t>Vészhelyzet esetén</w:t>
      </w:r>
    </w:p>
    <w:p w14:paraId="56A6F95E" w14:textId="77777777" w:rsidR="004A774A" w:rsidRPr="004A774A" w:rsidRDefault="004A774A" w:rsidP="004A774A">
      <w:pPr>
        <w:rPr>
          <w:b/>
          <w:bCs/>
        </w:rPr>
      </w:pPr>
      <w:r w:rsidRPr="004A774A">
        <w:rPr>
          <w:b/>
          <w:bCs/>
        </w:rPr>
        <w:t>Központi segélyhívó szám</w:t>
      </w:r>
    </w:p>
    <w:p w14:paraId="5EB980EF" w14:textId="77777777" w:rsidR="004A774A" w:rsidRPr="004A774A" w:rsidRDefault="004A774A" w:rsidP="004A774A">
      <w:pPr>
        <w:rPr>
          <w:b/>
          <w:bCs/>
        </w:rPr>
      </w:pPr>
      <w:r w:rsidRPr="004A774A">
        <w:rPr>
          <w:b/>
          <w:bCs/>
        </w:rPr>
        <w:t>Mentők, tűzoltók, rendőrség – közös segélyhívó</w:t>
      </w:r>
    </w:p>
    <w:p w14:paraId="0D943F59" w14:textId="77777777" w:rsidR="004A774A" w:rsidRPr="004A774A" w:rsidRDefault="004A774A" w:rsidP="004A774A">
      <w:pPr>
        <w:rPr>
          <w:b/>
          <w:bCs/>
        </w:rPr>
      </w:pPr>
      <w:r w:rsidRPr="004A774A">
        <w:rPr>
          <w:b/>
          <w:bCs/>
        </w:rPr>
        <w:t>Tel.: 112</w:t>
      </w:r>
    </w:p>
    <w:p w14:paraId="02985212" w14:textId="28913A48" w:rsidR="004A774A" w:rsidRDefault="004A774A" w:rsidP="004A774A">
      <w:r>
        <w:t>A 112-t akkor hívhatod, ha azonnali segítségre van szükséged élet-, egészség-, vagyon- vagy környezetveszély esetén, például baleseteknél (közúti, vízi, légi), tűz, mérgezés, bűncselekmény, súlyos sérülés, vagy tömeges katasztrófa (árvíz, földrengés) esetén, és mindezt ingyenesen teheted mobilról és vezetékes telefonról, éjjel-nappal, az EU-ban bárhol.</w:t>
      </w:r>
    </w:p>
    <w:p w14:paraId="4AF0F60A" w14:textId="77777777" w:rsidR="004A774A" w:rsidRDefault="004A774A" w:rsidP="004A774A">
      <w:pPr>
        <w:rPr>
          <w:b/>
          <w:bCs/>
        </w:rPr>
      </w:pPr>
    </w:p>
    <w:p w14:paraId="3E1A7EDB" w14:textId="6675A968" w:rsidR="004A774A" w:rsidRPr="004A774A" w:rsidRDefault="004A774A" w:rsidP="004A774A">
      <w:pPr>
        <w:rPr>
          <w:b/>
          <w:bCs/>
        </w:rPr>
      </w:pPr>
      <w:r w:rsidRPr="004A774A">
        <w:rPr>
          <w:b/>
          <w:bCs/>
        </w:rPr>
        <w:t>Mit kell mondanod?</w:t>
      </w:r>
    </w:p>
    <w:p w14:paraId="0DC41150" w14:textId="77777777" w:rsidR="004A774A" w:rsidRDefault="004A774A" w:rsidP="004A774A">
      <w:r>
        <w:t>Neved és telefonszámod.</w:t>
      </w:r>
    </w:p>
    <w:p w14:paraId="35D8DC6A" w14:textId="77777777" w:rsidR="004A774A" w:rsidRDefault="004A774A" w:rsidP="004A774A">
      <w:r>
        <w:t>A pontos helyszín (utca, házszám, tájékozódási pont).</w:t>
      </w:r>
    </w:p>
    <w:p w14:paraId="5B8CAABE" w14:textId="77777777" w:rsidR="004A774A" w:rsidRDefault="004A774A" w:rsidP="004A774A">
      <w:r>
        <w:t>Mi történt, kinek/minek kell segítség (rendőrség, mentő, tűzoltó).</w:t>
      </w:r>
    </w:p>
    <w:p w14:paraId="3E7F2BDE" w14:textId="77777777" w:rsidR="004A774A" w:rsidRDefault="004A774A" w:rsidP="004A774A">
      <w:r>
        <w:t>Van-e sérült, hányan, milyen súlyos a sérülés.</w:t>
      </w:r>
    </w:p>
    <w:p w14:paraId="16C57DC5" w14:textId="2FC2AC41" w:rsidR="004A774A" w:rsidRDefault="004A774A" w:rsidP="004A774A">
      <w:r>
        <w:t>A helyzet folyamatos-e (pl. még ég a tűz, vagy már lezajlott).</w:t>
      </w:r>
    </w:p>
    <w:p w14:paraId="56325BF3" w14:textId="52ADB4A0" w:rsidR="004A774A" w:rsidRPr="004A774A" w:rsidRDefault="004A774A" w:rsidP="004A774A">
      <w:pPr>
        <w:rPr>
          <w:b/>
          <w:bCs/>
        </w:rPr>
      </w:pPr>
      <w:r w:rsidRPr="004A774A">
        <w:rPr>
          <w:b/>
          <w:bCs/>
        </w:rPr>
        <w:t>A 112-t csak valóban sürgős esetekben használd!</w:t>
      </w:r>
    </w:p>
    <w:p w14:paraId="0C151415" w14:textId="77777777" w:rsidR="004A774A" w:rsidRDefault="004A774A" w:rsidP="004A774A"/>
    <w:p w14:paraId="3AC72390" w14:textId="2C4B3DE2" w:rsidR="004A774A" w:rsidRDefault="004A774A" w:rsidP="004A774A">
      <w:r>
        <w:rPr>
          <w:b/>
          <w:bCs/>
        </w:rPr>
        <w:t>L</w:t>
      </w:r>
      <w:r w:rsidRPr="004A774A">
        <w:rPr>
          <w:b/>
          <w:bCs/>
        </w:rPr>
        <w:t>elkisegély-szolgálatok</w:t>
      </w:r>
      <w:r>
        <w:t xml:space="preserve"> </w:t>
      </w:r>
    </w:p>
    <w:p w14:paraId="04AC1319" w14:textId="77777777" w:rsidR="004A774A" w:rsidRDefault="004A774A" w:rsidP="004A774A">
      <w:r>
        <w:t>A telefonos munka önkéntességen és alkalmasságon alapul. Célja a kritikus helyzetek megelőzése, a bajba jutott ember hozzásegítése problémái megoldásához.</w:t>
      </w:r>
    </w:p>
    <w:p w14:paraId="58655A02" w14:textId="77777777" w:rsidR="004A774A" w:rsidRDefault="004A774A" w:rsidP="004A774A"/>
    <w:p w14:paraId="433AD3D8" w14:textId="77777777" w:rsidR="004A774A" w:rsidRDefault="004A774A" w:rsidP="004A774A">
      <w:r>
        <w:t>A segítségnyújtás során kiemelten fontos szerep jut az alábbiaknak:</w:t>
      </w:r>
    </w:p>
    <w:p w14:paraId="42DDEC7F" w14:textId="77777777" w:rsidR="004A774A" w:rsidRDefault="004A774A" w:rsidP="004A774A"/>
    <w:p w14:paraId="56C6949C" w14:textId="77777777" w:rsidR="004A774A" w:rsidRDefault="004A774A" w:rsidP="004A774A">
      <w:r>
        <w:t>névtelenség, anonimitás – a bizalom megőrzéséért;</w:t>
      </w:r>
    </w:p>
    <w:p w14:paraId="1B4001A9" w14:textId="77777777" w:rsidR="004A774A" w:rsidRDefault="004A774A" w:rsidP="004A774A">
      <w:r>
        <w:t>állandó elérhetőség;</w:t>
      </w:r>
    </w:p>
    <w:p w14:paraId="018C73D6" w14:textId="77777777" w:rsidR="004A774A" w:rsidRDefault="004A774A" w:rsidP="004A774A">
      <w:r>
        <w:t>problémaérzékenység;</w:t>
      </w:r>
    </w:p>
    <w:p w14:paraId="04447824" w14:textId="77777777" w:rsidR="004A774A" w:rsidRDefault="004A774A" w:rsidP="004A774A">
      <w:r>
        <w:t>beleérző támasznyújtás;</w:t>
      </w:r>
    </w:p>
    <w:p w14:paraId="51C1B4AD" w14:textId="77777777" w:rsidR="004A774A" w:rsidRDefault="004A774A" w:rsidP="004A774A">
      <w:r>
        <w:t>az élet – mint érték – képviselete.</w:t>
      </w:r>
    </w:p>
    <w:p w14:paraId="3BA8D716" w14:textId="77777777" w:rsidR="004A774A" w:rsidRDefault="004A774A" w:rsidP="004A774A"/>
    <w:p w14:paraId="39DFFF10" w14:textId="77777777" w:rsidR="004A774A" w:rsidRPr="005E7EEF" w:rsidRDefault="004A774A" w:rsidP="004A774A">
      <w:pPr>
        <w:rPr>
          <w:b/>
          <w:bCs/>
        </w:rPr>
      </w:pPr>
      <w:r w:rsidRPr="005E7EEF">
        <w:rPr>
          <w:b/>
          <w:bCs/>
        </w:rPr>
        <w:t>A Magyarországon elérhető lelkisegély-szolgálatok elérhetőségei:</w:t>
      </w:r>
    </w:p>
    <w:p w14:paraId="6148EBDE" w14:textId="77777777" w:rsidR="004A774A" w:rsidRDefault="004A774A" w:rsidP="004A774A"/>
    <w:p w14:paraId="3DBF2E8B" w14:textId="6CC28AF7" w:rsidR="00F93619" w:rsidRPr="00001BC7" w:rsidRDefault="00F93619" w:rsidP="004A774A">
      <w:pPr>
        <w:rPr>
          <w:b/>
          <w:bCs/>
        </w:rPr>
      </w:pPr>
      <w:r w:rsidRPr="00F93619">
        <w:rPr>
          <w:b/>
          <w:bCs/>
        </w:rPr>
        <w:lastRenderedPageBreak/>
        <w:t>Országos Kríziskezelő és Információs Telefonszolgálat (OKIT)</w:t>
      </w:r>
      <w:r w:rsidRPr="00F93619">
        <w:t xml:space="preserve"> a nap 24 órájában</w:t>
      </w:r>
      <w:r>
        <w:t xml:space="preserve"> hívható,</w:t>
      </w:r>
      <w:r>
        <w:br/>
      </w:r>
      <w:r w:rsidR="00001BC7" w:rsidRPr="00001BC7">
        <w:rPr>
          <w:b/>
          <w:bCs/>
        </w:rPr>
        <w:t>+</w:t>
      </w:r>
      <w:r w:rsidRPr="00001BC7">
        <w:rPr>
          <w:b/>
          <w:bCs/>
        </w:rPr>
        <w:t>36 80 20 55 20</w:t>
      </w:r>
    </w:p>
    <w:p w14:paraId="3011A984" w14:textId="7B648719" w:rsidR="00F93619" w:rsidRPr="00F93619" w:rsidRDefault="00F93619" w:rsidP="004A774A">
      <w:pPr>
        <w:rPr>
          <w:b/>
          <w:bCs/>
        </w:rPr>
      </w:pPr>
      <w:r w:rsidRPr="00F93619">
        <w:rPr>
          <w:b/>
          <w:bCs/>
        </w:rPr>
        <w:t xml:space="preserve">Áldozat segítő vonal: </w:t>
      </w:r>
      <w:r w:rsidRPr="00F93619">
        <w:t>a nap 24 órájában hívható</w:t>
      </w:r>
      <w:r>
        <w:t xml:space="preserve">, </w:t>
      </w:r>
      <w:r w:rsidRPr="00F93619">
        <w:rPr>
          <w:b/>
          <w:bCs/>
        </w:rPr>
        <w:t>116  006</w:t>
      </w:r>
    </w:p>
    <w:p w14:paraId="458D826F" w14:textId="77777777" w:rsidR="004A774A" w:rsidRDefault="004A774A" w:rsidP="004A774A">
      <w:r w:rsidRPr="005E7EEF">
        <w:rPr>
          <w:b/>
          <w:bCs/>
        </w:rPr>
        <w:t>Magyar Lelki Elsősegély Szolgálatok Szövetsége (</w:t>
      </w:r>
      <w:r>
        <w:t xml:space="preserve">LESZ): </w:t>
      </w:r>
      <w:r w:rsidRPr="005E7EEF">
        <w:rPr>
          <w:b/>
          <w:bCs/>
        </w:rPr>
        <w:t>116-123</w:t>
      </w:r>
      <w:r>
        <w:t xml:space="preserve"> (éjjel-nappal hívható, ingyenes). E-mail: sos116123@gmail.com (válaszlevél 72 órán belül)</w:t>
      </w:r>
    </w:p>
    <w:p w14:paraId="60D1AD8B" w14:textId="77777777" w:rsidR="004A774A" w:rsidRDefault="004A774A" w:rsidP="004A774A">
      <w:r w:rsidRPr="005E7EEF">
        <w:rPr>
          <w:b/>
          <w:bCs/>
        </w:rPr>
        <w:t>Ifjúságért Mentálhigiénés Szövetség</w:t>
      </w:r>
      <w:r>
        <w:t xml:space="preserve"> (IMSZ): </w:t>
      </w:r>
      <w:r w:rsidRPr="005E7EEF">
        <w:rPr>
          <w:b/>
          <w:bCs/>
        </w:rPr>
        <w:t>137-000</w:t>
      </w:r>
      <w:r>
        <w:t xml:space="preserve"> (hétköznapokon 17–21 óra között) </w:t>
      </w:r>
    </w:p>
    <w:p w14:paraId="66FBA9CD" w14:textId="77777777" w:rsidR="004A774A" w:rsidRDefault="004A774A" w:rsidP="004A774A">
      <w:r w:rsidRPr="005E7EEF">
        <w:rPr>
          <w:b/>
          <w:bCs/>
        </w:rPr>
        <w:t>Caritas Lelkisegély: 06-80-505-503</w:t>
      </w:r>
      <w:r>
        <w:t xml:space="preserve"> (este 6-tól reggel 6-ig, vezetékes számról hívható, ingyenes). E-mail: emmavonal@emmaegyesulet.hu </w:t>
      </w:r>
    </w:p>
    <w:p w14:paraId="31EC931A" w14:textId="77777777" w:rsidR="004A774A" w:rsidRDefault="004A774A" w:rsidP="004A774A">
      <w:r w:rsidRPr="005E7EEF">
        <w:rPr>
          <w:b/>
          <w:bCs/>
        </w:rPr>
        <w:t>Kék Vonal (gyermek- és ifjúsági telefonszolgálat): 116-111</w:t>
      </w:r>
      <w:r>
        <w:t xml:space="preserve"> (éjjel-nappal, vezetékesről hívható, ingyenes) </w:t>
      </w:r>
    </w:p>
    <w:p w14:paraId="5BD42D8D" w14:textId="77777777" w:rsidR="004A774A" w:rsidRDefault="004A774A" w:rsidP="004A774A">
      <w:r>
        <w:t xml:space="preserve">DélUtán telefonszolgálat: </w:t>
      </w:r>
      <w:r w:rsidRPr="005E7EEF">
        <w:rPr>
          <w:b/>
          <w:bCs/>
        </w:rPr>
        <w:t>lelki segély időseknek: 06-80-200-866</w:t>
      </w:r>
      <w:r>
        <w:t xml:space="preserve">, este 6–9-ig hívható </w:t>
      </w:r>
    </w:p>
    <w:p w14:paraId="195066D9" w14:textId="77777777" w:rsidR="004A774A" w:rsidRDefault="004A774A" w:rsidP="004A774A">
      <w:r w:rsidRPr="005E7EEF">
        <w:rPr>
          <w:b/>
          <w:bCs/>
        </w:rPr>
        <w:t>Zöldszám anyáknak: +36 80 414 565</w:t>
      </w:r>
      <w:r>
        <w:t xml:space="preserve"> (anyasággal, szüléssel kapcsolatban); minden munkanapon 10–12 és 21–23 óra között hívható. E-mail: emmavonal@emmaegyesulet.hu</w:t>
      </w:r>
    </w:p>
    <w:p w14:paraId="3C8649D4" w14:textId="77777777" w:rsidR="004A774A" w:rsidRDefault="004A774A" w:rsidP="004A774A">
      <w:r w:rsidRPr="005E7EEF">
        <w:rPr>
          <w:b/>
          <w:bCs/>
        </w:rPr>
        <w:t xml:space="preserve">Ifjúsági Lelki Elsősegély: 137-00 </w:t>
      </w:r>
      <w:r>
        <w:t>Ingyen hívható hétfőtől szombatig 9–21 óra között vezetékes számról és 30-as mobiltelefonról</w:t>
      </w:r>
    </w:p>
    <w:p w14:paraId="65325E3E" w14:textId="06CB304C" w:rsidR="004A774A" w:rsidRDefault="004A774A" w:rsidP="004A774A">
      <w:r w:rsidRPr="005E7EEF">
        <w:rPr>
          <w:b/>
          <w:bCs/>
        </w:rPr>
        <w:t>Kapcsolj egyből! anonim chat</w:t>
      </w:r>
      <w:r>
        <w:t>, iOS- és Android-rendszerről is elérhető alkalmazás. Ez a chat szolgáltatás megoldást jelenthet azoknak, akik nem tudnak, vagy nem mernek telefonon segítséget kérni. A lelki támogatás mellett az alkalmazás a felhasználó GPS-koordinátái alapján megmutatja, hogy az információkérés helyszínéhez mely intézmények esnek a legközelebb, amelyekhez bántalmazottként bizalommal fordulhat.</w:t>
      </w:r>
    </w:p>
    <w:p w14:paraId="01D43EEF" w14:textId="77777777" w:rsidR="004A774A" w:rsidRDefault="004A774A" w:rsidP="004A774A"/>
    <w:p w14:paraId="64362460" w14:textId="3472053D" w:rsidR="004A774A" w:rsidRPr="005E7EEF" w:rsidRDefault="004A774A" w:rsidP="004A774A">
      <w:pPr>
        <w:rPr>
          <w:b/>
          <w:bCs/>
        </w:rPr>
      </w:pPr>
      <w:r w:rsidRPr="005E7EEF">
        <w:rPr>
          <w:b/>
          <w:bCs/>
        </w:rPr>
        <w:t>ISKOLA-EGÉSZSÉGÜGYI SZOLGÁLAT, MENTÁLHIGIÉNÉS TEAM</w:t>
      </w:r>
    </w:p>
    <w:p w14:paraId="4A45D812" w14:textId="77777777" w:rsidR="004A774A" w:rsidRDefault="004A774A" w:rsidP="004A774A"/>
    <w:p w14:paraId="3CE4CABC" w14:textId="473691AF" w:rsidR="00F93619" w:rsidRDefault="004A774A" w:rsidP="00F93619">
      <w:r w:rsidRPr="00F93619">
        <w:t>Iskolavédőnő</w:t>
      </w:r>
      <w:r w:rsidR="005A7036">
        <w:t xml:space="preserve"> </w:t>
      </w:r>
      <w:r w:rsidR="00F93619">
        <w:t>Duduschné Balogh Mária</w:t>
      </w:r>
    </w:p>
    <w:p w14:paraId="7CA7EF25" w14:textId="7DE38E5B" w:rsidR="00F93619" w:rsidRDefault="005A7036" w:rsidP="00F93619">
      <w:r>
        <w:t xml:space="preserve">Tel: </w:t>
      </w:r>
      <w:r w:rsidR="00F93619">
        <w:t>30/950-7657</w:t>
      </w:r>
    </w:p>
    <w:p w14:paraId="518E5A99" w14:textId="4B4E2342" w:rsidR="00F93619" w:rsidRDefault="005A7036" w:rsidP="00F93619">
      <w:r w:rsidRPr="004A774A">
        <w:t>E-mail:</w:t>
      </w:r>
      <w:r>
        <w:t xml:space="preserve"> </w:t>
      </w:r>
      <w:r w:rsidR="00F93619">
        <w:t>vedono-balog.maria@janoskorhaz.hu</w:t>
      </w:r>
    </w:p>
    <w:p w14:paraId="5D3678AC" w14:textId="77777777" w:rsidR="00F93619" w:rsidRDefault="00F93619" w:rsidP="00F93619"/>
    <w:p w14:paraId="06EBE8DA" w14:textId="3111F58A" w:rsidR="004A774A" w:rsidRPr="00F93619" w:rsidRDefault="005A7036" w:rsidP="004A774A">
      <w:r>
        <w:t>I</w:t>
      </w:r>
      <w:r w:rsidR="004A774A" w:rsidRPr="00F93619">
        <w:t>skolapszichológus</w:t>
      </w:r>
      <w:r w:rsidR="00F93619" w:rsidRPr="00F93619">
        <w:t xml:space="preserve"> Kertész Ákos</w:t>
      </w:r>
    </w:p>
    <w:p w14:paraId="7F771532" w14:textId="1F0624E9" w:rsidR="004A774A" w:rsidRPr="00F93619" w:rsidRDefault="004A774A" w:rsidP="004A774A">
      <w:r w:rsidRPr="00F93619">
        <w:t xml:space="preserve">Egyeztetés </w:t>
      </w:r>
      <w:r w:rsidR="00D77284">
        <w:t>E -</w:t>
      </w:r>
      <w:r w:rsidR="00F93619" w:rsidRPr="00F93619">
        <w:t>mailben</w:t>
      </w:r>
      <w:r w:rsidR="00F93619">
        <w:t xml:space="preserve">: </w:t>
      </w:r>
      <w:r w:rsidR="00D77284" w:rsidRPr="00D77284">
        <w:t>iskolapszichologus.pbj@gmail.com</w:t>
      </w:r>
    </w:p>
    <w:p w14:paraId="4045C6FE" w14:textId="77777777" w:rsidR="004A774A" w:rsidRPr="00F93619" w:rsidRDefault="004A774A" w:rsidP="004A774A"/>
    <w:p w14:paraId="1DB606B3" w14:textId="121CA8C1" w:rsidR="004A774A" w:rsidRPr="00F93619" w:rsidRDefault="005A7036" w:rsidP="004A774A">
      <w:r>
        <w:t>S</w:t>
      </w:r>
      <w:r w:rsidRPr="00F93619">
        <w:t xml:space="preserve">zociális segítő </w:t>
      </w:r>
      <w:r w:rsidR="004A774A" w:rsidRPr="00F93619">
        <w:t xml:space="preserve">Lénárt Kakuk Anna </w:t>
      </w:r>
    </w:p>
    <w:p w14:paraId="6B2BCA3B" w14:textId="6ACF8DCA" w:rsidR="004A774A" w:rsidRDefault="004A774A" w:rsidP="004A774A">
      <w:r w:rsidRPr="00F93619">
        <w:t>Tel.: +36 30 228-02-</w:t>
      </w:r>
      <w:r>
        <w:t>61</w:t>
      </w:r>
    </w:p>
    <w:p w14:paraId="2D202098" w14:textId="2ECBFB8B" w:rsidR="004A774A" w:rsidRDefault="004A774A" w:rsidP="004A774A">
      <w:r w:rsidRPr="004A774A">
        <w:t>E-mail:</w:t>
      </w:r>
      <w:r>
        <w:t xml:space="preserve"> lenartkakukanna@gmail.com</w:t>
      </w:r>
    </w:p>
    <w:p w14:paraId="3D5FB7EF" w14:textId="0C7A12F1" w:rsidR="004A774A" w:rsidRDefault="004A774A" w:rsidP="004A774A">
      <w:r>
        <w:t>Fogadóóra: csütörtök iskolaidőben</w:t>
      </w:r>
    </w:p>
    <w:p w14:paraId="2C787D31" w14:textId="464F1D32" w:rsidR="003D05E1" w:rsidRDefault="003D05E1" w:rsidP="004A774A">
      <w:r>
        <w:lastRenderedPageBreak/>
        <w:t xml:space="preserve">Tájékoztatás az óvodai iskolai szociális segítő tevékenységről: </w:t>
      </w:r>
      <w:r w:rsidRPr="003D05E1">
        <w:t>(PDF, kattintásra új lapon nyílik meg)</w:t>
      </w:r>
    </w:p>
    <w:p w14:paraId="74D5E680" w14:textId="77777777" w:rsidR="004A774A" w:rsidRDefault="004A774A" w:rsidP="004A774A"/>
    <w:p w14:paraId="1B7DEE5D" w14:textId="26F09E2A" w:rsidR="003D05E1" w:rsidRDefault="003D05E1" w:rsidP="004A774A">
      <w:r>
        <w:t>Tájékoztató a mentálhigiénés teamről:</w:t>
      </w:r>
      <w:r w:rsidRPr="003D05E1">
        <w:t xml:space="preserve"> (P</w:t>
      </w:r>
      <w:r w:rsidR="00F0788F">
        <w:t>PT</w:t>
      </w:r>
      <w:r w:rsidRPr="003D05E1">
        <w:t>, kattintásra új lapon nyílik meg)</w:t>
      </w:r>
    </w:p>
    <w:p w14:paraId="0946C89C" w14:textId="77777777" w:rsidR="003D05E1" w:rsidRDefault="003D05E1" w:rsidP="004A774A"/>
    <w:p w14:paraId="15B7460B" w14:textId="77777777" w:rsidR="004A774A" w:rsidRPr="004A774A" w:rsidRDefault="004A774A" w:rsidP="004A774A">
      <w:pPr>
        <w:rPr>
          <w:b/>
          <w:bCs/>
        </w:rPr>
      </w:pPr>
      <w:r w:rsidRPr="004A774A">
        <w:rPr>
          <w:b/>
          <w:bCs/>
        </w:rPr>
        <w:t>ANTIBULLYING PROGRAM</w:t>
      </w:r>
    </w:p>
    <w:p w14:paraId="3306D8B5" w14:textId="77777777" w:rsidR="004A774A" w:rsidRDefault="004A774A" w:rsidP="004A774A">
      <w:r>
        <w:t>Gondoskodó Iskola – kortársbántalmazás kezelése</w:t>
      </w:r>
    </w:p>
    <w:p w14:paraId="7B405659" w14:textId="139535C5" w:rsidR="004A774A" w:rsidRDefault="004A774A" w:rsidP="004A774A">
      <w:r>
        <w:t>Mindnyájan kiemelten fontosnak tartjuk az iskolai agresszió és a kortárs bántalmazás megelőzését. Amennyiben ez mégis előfordul, az esetkezelés során a bántalmazás megszüntetésére, a bántalmazott védelmére helyezzük a hangsúlyt, a bántalmazónál a jóvátételi szemléletet erősítjük.</w:t>
      </w:r>
    </w:p>
    <w:p w14:paraId="6E3D9881" w14:textId="772F792E" w:rsidR="004A774A" w:rsidRDefault="004A774A" w:rsidP="004A774A">
      <w:r>
        <w:t>Az esetkezeléshez az iskolában működő mentálhigiénés team számára bejelentés szükséges (az alábbi űrlap kitöltésével). A kortársbántalmazás kezelésének protokollját pedig a szintén alább található, letölthető dokumentum (PDF) tartalmazza.</w:t>
      </w:r>
    </w:p>
    <w:p w14:paraId="4C107696" w14:textId="77777777" w:rsidR="004A774A" w:rsidRDefault="004A774A" w:rsidP="004A774A"/>
    <w:p w14:paraId="2EA23DB9" w14:textId="77777777" w:rsidR="004A774A" w:rsidRDefault="004A774A" w:rsidP="004A774A">
      <w:r>
        <w:t>Bántalmazási esetet bejelentő űrlap (kattintásra új lapon nyílik meg)</w:t>
      </w:r>
    </w:p>
    <w:p w14:paraId="2126A4E5" w14:textId="77777777" w:rsidR="004A774A" w:rsidRDefault="004A774A" w:rsidP="004A774A">
      <w:r>
        <w:t>Bullying / Kortársbántalmazás kezelési protokoll (PDF, kattintásra új lapon nyílik meg)</w:t>
      </w:r>
    </w:p>
    <w:p w14:paraId="6290B1FE" w14:textId="77777777" w:rsidR="004A774A" w:rsidRDefault="004A774A" w:rsidP="004A774A">
      <w:r>
        <w:t>Amit minden szülőnek tudnia kell az iskolai bántalmazásról (PDF, kattintásra új lapon nyílik meg)</w:t>
      </w:r>
    </w:p>
    <w:p w14:paraId="2FC99B2F" w14:textId="77777777" w:rsidR="004A774A" w:rsidRDefault="004A774A" w:rsidP="004A774A"/>
    <w:p w14:paraId="13FD6CB3" w14:textId="63B4F28B" w:rsidR="004A774A" w:rsidRDefault="004A774A" w:rsidP="004A774A">
      <w:r>
        <w:t>NMHH Internet Hotline (Az IH-hoz azokat az online tartalmakat lehet bejelenteni, amelyekről a bejelentő azt feltételezi, hogy jogsértőek vagy károsak lehetnek a kiskorúak fejlődésére.)</w:t>
      </w:r>
    </w:p>
    <w:p w14:paraId="48DA8600" w14:textId="3C418C81" w:rsidR="004A774A" w:rsidRDefault="004A774A" w:rsidP="004A774A">
      <w:r>
        <w:t>Családi digitális házirendi szabályok</w:t>
      </w:r>
      <w:r w:rsidR="00316A54">
        <w:t xml:space="preserve"> (saját szerkesztés)</w:t>
      </w:r>
      <w:r>
        <w:t xml:space="preserve"> </w:t>
      </w:r>
      <w:r w:rsidRPr="004A774A">
        <w:t>(PDF, kattintásra új lapon nyílik meg)</w:t>
      </w:r>
    </w:p>
    <w:p w14:paraId="713CB90D" w14:textId="364D229D" w:rsidR="004A774A" w:rsidRDefault="004A774A" w:rsidP="004A774A">
      <w:r>
        <w:t>Tematikus könyv ajánló</w:t>
      </w:r>
      <w:r w:rsidR="00316A54">
        <w:t xml:space="preserve"> alsós diákoknak</w:t>
      </w:r>
      <w:r>
        <w:t xml:space="preserve"> </w:t>
      </w:r>
      <w:r w:rsidRPr="004A774A">
        <w:t>(PDF, kattintásra új lapon nyílik meg)</w:t>
      </w:r>
    </w:p>
    <w:p w14:paraId="4A5130FB" w14:textId="7C9F8F9F" w:rsidR="00316A54" w:rsidRDefault="00316A54" w:rsidP="00316A54">
      <w:r>
        <w:t xml:space="preserve">Tematikus könyv ajánló érdeklődő kamaszoknak </w:t>
      </w:r>
      <w:r w:rsidRPr="004A774A">
        <w:t>(PDF, kattintásra új lapon nyílik meg)</w:t>
      </w:r>
    </w:p>
    <w:p w14:paraId="35FECCD3" w14:textId="77777777" w:rsidR="00316A54" w:rsidRDefault="00316A54" w:rsidP="004A774A"/>
    <w:sectPr w:rsidR="00316A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74A"/>
    <w:rsid w:val="00001BC7"/>
    <w:rsid w:val="00316A54"/>
    <w:rsid w:val="00364548"/>
    <w:rsid w:val="003D05E1"/>
    <w:rsid w:val="003E5DB4"/>
    <w:rsid w:val="004A774A"/>
    <w:rsid w:val="00541A2E"/>
    <w:rsid w:val="005A2BC7"/>
    <w:rsid w:val="005A7036"/>
    <w:rsid w:val="005E7EEF"/>
    <w:rsid w:val="009F0F1E"/>
    <w:rsid w:val="00A62AFB"/>
    <w:rsid w:val="00CB2EC3"/>
    <w:rsid w:val="00D77284"/>
    <w:rsid w:val="00F0788F"/>
    <w:rsid w:val="00F54D59"/>
    <w:rsid w:val="00F93619"/>
    <w:rsid w:val="00FC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583D3"/>
  <w15:chartTrackingRefBased/>
  <w15:docId w15:val="{3FBEB7D3-221D-4D49-AE4C-C5729F4AA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A77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A77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A77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A77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A77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A77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A77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A77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A77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A77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A77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A77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A774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A774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A774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A774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A774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A774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A77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A77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A77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A77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A77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A774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A774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A774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A77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A774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A77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Biró Anna</dc:creator>
  <cp:keywords/>
  <dc:description/>
  <cp:lastModifiedBy>dobos dori</cp:lastModifiedBy>
  <cp:revision>2</cp:revision>
  <dcterms:created xsi:type="dcterms:W3CDTF">2026-09-04T14:52:00Z</dcterms:created>
  <dcterms:modified xsi:type="dcterms:W3CDTF">2026-09-04T14:52:00Z</dcterms:modified>
</cp:coreProperties>
</file>